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7E4" w:rsidRPr="008307E4" w:rsidRDefault="008307E4" w:rsidP="008307E4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ใบความรู้</w:t>
      </w:r>
    </w:p>
    <w:p w:rsidR="008307E4" w:rsidRPr="008307E4" w:rsidRDefault="008307E4" w:rsidP="008307E4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วิชาการเพาะเห็ดฟาง </w:t>
      </w:r>
      <w:proofErr w:type="spellStart"/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อช</w:t>
      </w:r>
      <w:proofErr w:type="spellEnd"/>
      <w:r w:rsidRPr="008307E4">
        <w:rPr>
          <w:rFonts w:ascii="TH SarabunPSK" w:eastAsia="Times New Roman" w:hAnsi="TH SarabunPSK" w:cs="TH SarabunPSK"/>
          <w:b/>
          <w:bCs/>
          <w:sz w:val="32"/>
          <w:szCs w:val="32"/>
        </w:rPr>
        <w:t> 02006</w:t>
      </w:r>
    </w:p>
    <w:p w:rsidR="008307E4" w:rsidRPr="008307E4" w:rsidRDefault="008307E4" w:rsidP="008307E4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ระดับมัธยมศึกษาตอนปลาย</w:t>
      </w:r>
    </w:p>
    <w:p w:rsidR="008307E4" w:rsidRPr="008307E4" w:rsidRDefault="008307E4" w:rsidP="008307E4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รายวิชา การเพาะเห็ด ( </w:t>
      </w:r>
      <w:proofErr w:type="spellStart"/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อช</w:t>
      </w:r>
      <w:proofErr w:type="spellEnd"/>
      <w:r w:rsidRPr="008307E4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 02006 ) 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ระดับมัธยมศึกษาตอนปลาย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เห็ดฟาง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เห็ดฟางเป็นเห็ดที่น่าเพาะ เนื่องจากรสชาติดี มีคุณค่าทางอาหารสูง และเป็นที่ต้องการของตลาด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การเพาะเห็ดฟางในโรงเรือนได้พัฒนามาจากการเพาะแบบกองเตี้ยบนพื้นดิน เนืองจากปัญหาของการเพาะเห็ดซ้ำที่ไม่ได้และใช้แรงงานมาก ปัจจุบันจึงมีการเพาะเห็ดฟางในโรงเรือน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ในหลายจังหวัดของประเทศไทย การเพาะเห็ดฟางในโรงเรือนต้องอาศัยความรู้ความช้านาญและการลงทุนเริ่มแรกค่อนข้างสูง แต่ได้ผลตอบแทนคุ้มค่า เกษตรกรหรือท่านผู้สนใจเพาะเห็ดวิธีนี้สามารถเพาะได้ไม่ยากดังจะกล่าวรายละเอียดต่อไปนี้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โรงเรือนและอุปกรณ์เพาะเห็ดฟาง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1.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การเลือกพื้นที่ตั้งโรงเรือน ควรอยู่ใกล้แหล่งวัตถุดิบที่ใช้เพาะ เช่น โรงงานแป้งมันสำปะหลัง แหล่ง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เปลือกมัน หรืออยู่ใกล้แหล่งที่มีฟางเพื่อใช้เป็นวัสดุรองพื้น เป็นพื้นที่น้ำท่วมไม่ถึง ดินและน้ำไม่เค็ม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2.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รูปแบบและขนาดโรงเรือน ควรมีลักษณะดังนี้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         </w:t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2.1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ขนาดกว้าง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เมตร ยาว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6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เมตร สูง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2.5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เมตร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          </w:t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2.2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มีประตูเข้าออกอย่างน้อย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บาน มีช่องระบายอากาศอย่างน้อย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ช่อง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         </w:t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2.3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หลังคามุงแฝก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,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สังกะสี หรือมุงกระเบื้องก็ได้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         </w:t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2.4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พื้นคอนกรีต ส่วนผนังจะเป็นอิฐบล๊อคหรือตาข่ายพราแสงพลาสติก และพลาสติกเคลือบก็ได้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         </w:t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2.5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ควรสร้างในแนวเหนือ-ใต้ เพราะแสงแดดตอนกลางวันมี อิทธิพลต่อการเกิดดอกเห็ด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3.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ลานหมัก ควรเป็นพื้นคอนกรีตขนาดประมาณ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3X3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เมตรส</w:t>
      </w:r>
      <w:proofErr w:type="spell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้า</w:t>
      </w:r>
      <w:proofErr w:type="spell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หรับหมักวัสดุเพาะ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4.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ชั้นเพาะ ควรเป็นชั้นขนาดกว้าง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80 – 100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ซม. ยาวตามขนาดของโรงเรือน สูง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1 .65 – 1. 8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เมตร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ประกอบด้วย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 4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ชั้นย่อยห่างกันชั้นละ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40 – 50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ซม. ยกเว้นชั้นสุดห่างจากพื้น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30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ซม. พื้นแต่ละชั้นท้าเป็นไม้ระแนงห่างกัน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2-3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ซม.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ลักษณะของโรงเรือนเพาะเห็ดฟาง และชั้นเพาะ พร้อมเครื่องกำเนิดไอน้ำ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หมายเหตุ:การท้าโรงเรือนใหญ่กว่าค้าแนะน้าจะมีปัญหาเรื่องอบไอน้ำท้าให้อุณหภูมิไม่ได้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 60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องศาเซลเซียส นาน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ชั่วโมง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5.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ถังกำเนิดไอน้ำ เกษตรกรต้องอบไอน้ำเพื่อฆ่าเชื้อโรคภายในโรงเรือนโรงเรือนโดยใช้</w:t>
      </w:r>
      <w:proofErr w:type="spell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ถั</w:t>
      </w:r>
      <w:proofErr w:type="spell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งก</w:t>
      </w:r>
      <w:proofErr w:type="spell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้า</w:t>
      </w:r>
      <w:proofErr w:type="spell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เนิดไอน้ำ โดย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ต้องให้อุณหภูมิสูงอย่างน้อย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 60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องศาเซลเซียส นาน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ชม. หากต้องการประหยัดก็อาจใช้ถังขนาด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200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ลิตร วางเรียงกัน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 2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ใบ บนเตาที่ก่อด้วยอิฐทนไฟแบบง่ายๆ มีท่อไอน้ำออก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ท่อต่อเข้าด้านล่างของโรงเรือน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6.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เชื้อเห็ดฟางที่ดี ควรมีหลักการเลือกดังนี้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         </w:t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 w:rsidRPr="008307E4">
        <w:rPr>
          <w:rFonts w:ascii="TH SarabunPSK" w:eastAsia="Times New Roman" w:hAnsi="TH SarabunPSK" w:cs="TH SarabunPSK"/>
          <w:sz w:val="32"/>
          <w:szCs w:val="32"/>
        </w:rPr>
        <w:t>6.1 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เส้นใยสีขาว เดินเรียบเต็มถุงไม่ฟู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         </w:t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 w:rsidRPr="008307E4">
        <w:rPr>
          <w:rFonts w:ascii="TH SarabunPSK" w:eastAsia="Times New Roman" w:hAnsi="TH SarabunPSK" w:cs="TH SarabunPSK"/>
          <w:sz w:val="32"/>
          <w:szCs w:val="32"/>
        </w:rPr>
        <w:t>6.2 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มีกลิ่นหอมของเห็ดฟาง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lastRenderedPageBreak/>
        <w:t>         </w:t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 w:rsidRPr="008307E4">
        <w:rPr>
          <w:rFonts w:ascii="TH SarabunPSK" w:eastAsia="Times New Roman" w:hAnsi="TH SarabunPSK" w:cs="TH SarabunPSK"/>
          <w:sz w:val="32"/>
          <w:szCs w:val="32"/>
        </w:rPr>
        <w:t>6.3 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ไม่มีจุลินทรีย์ปนเปื้อน เช่น ราเขียว ราด</w:t>
      </w:r>
      <w:proofErr w:type="spell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้า</w:t>
      </w:r>
      <w:proofErr w:type="spell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proofErr w:type="spell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ราสี</w:t>
      </w:r>
      <w:proofErr w:type="spell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ส้ม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         </w:t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 w:rsidRPr="008307E4">
        <w:rPr>
          <w:rFonts w:ascii="TH SarabunPSK" w:eastAsia="Times New Roman" w:hAnsi="TH SarabunPSK" w:cs="TH SarabunPSK"/>
          <w:sz w:val="32"/>
          <w:szCs w:val="32"/>
        </w:rPr>
        <w:t>6.4 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มีความชื้นพอเหมาะไม่แห้ง หรือเปียกแฉะเกินไป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         </w:t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 w:rsidRPr="008307E4">
        <w:rPr>
          <w:rFonts w:ascii="TH SarabunPSK" w:eastAsia="Times New Roman" w:hAnsi="TH SarabunPSK" w:cs="TH SarabunPSK"/>
          <w:sz w:val="32"/>
          <w:szCs w:val="32"/>
        </w:rPr>
        <w:t>6.5 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ผลิตจากแหล่งที่เชื่อถือได้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 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สภาพแวดล้อมที่เหมาะสมต่อการเพาะเห็ด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</w:rPr>
        <w:t>        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อุณหภูมิ อุณหภูมิมีส่วน</w:t>
      </w:r>
      <w:proofErr w:type="spell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ส้าคัญ</w:t>
      </w:r>
      <w:proofErr w:type="spell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ต่อการเจริญเติบโตของเห็ดฟางเป็นอย่างมาก ที่อุณหภูมิ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 38-40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องศาเซลเซียส เป็นช่วงที่เหมาะสมที่สุด</w:t>
      </w:r>
      <w:proofErr w:type="spell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ส้า</w:t>
      </w:r>
      <w:proofErr w:type="spell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หรับการงอกของสปอร์เห็ด เส้นใยเจริญดีที่อุณหภูมิ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35-38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องศาเซลเซียส และเกิดดอกได้ที่อุณหภูมิ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30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องศาเซลเซียส ถ้าร้อนเกินไปดอกเห็ดจะเล็กและบานเร็วกว่าธรรมดา ถ้าเย็นเกินไปเส้นใยเจริญช้าลงจน หยุดเจริญก็มี ข้อสังเกตคือ หน้าร้อนเพาะเห็ดฟาง</w:t>
      </w:r>
      <w:proofErr w:type="spell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ราวๆ</w:t>
      </w:r>
      <w:proofErr w:type="spell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7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วันก็เป็นดอก หน้าฝนกินเวลา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8-12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วัน ส่วนหน้าหนาว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15 - 18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วัน หรือกว่านั้นหรือไม่ออกดอกเห็ดเลย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ความชื้น ความชื้นจ้าเป็นต่อการเจริญเติบโตของเส้นใย การเกิดดอกและการเจริญเติบโตของดอกเห็ด แต่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ภายในดอกเห็ดถ้าความชื้นมากเกินไป เส้นใยจะชุ่มน้ำมากและตายได้ ดอกเห็ดเล็ก ๆ ที่ถูกรดน้ำจะไปชุ่มอยู่บริเวณรอยต่อของเส้นใยกับดอกเห็ด ท้าให้ส่งอาหารไปยังดอกเห็ดไม่ได้จึงฝ่อและตายลงได้ แต่ถ้าแห้งไปดอกเห็ดจะกระด้างหรือมีรอยแตก และดอกเห็ดไม่เจริญเติบโต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แสง แม้ว่าแสงมีความจ้าเป็นต่อการเจริญเติบโตและการรวมตัวของเส้นใยเห็ดเพื่อเกิดเป็นดอก แต่แสงก็ไม่มีความจ้าเป็นต่อการเจริญเติบโตของดอกเห็ด และในทางตรงกันข้ามแสงจะเป็นตัวท้าให้ดอกเห็ดเปลี่ยนสีคล้ำขึ้น ต่างกับเห็ดที่ขึ้นในที่มืดซึ่งจะมีสีขาวเป็นที่นิยมของผู้บริโภค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ความเป็นกรดด่าง (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pH)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ผลของกรดด่างมีผลที่สำคัญต่อการผลิตเห็ดเช่นกัน เห็ดฟางชอบสภาพเป็นกลาง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 w:hint="cs"/>
          <w:sz w:val="32"/>
          <w:szCs w:val="32"/>
          <w:cs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หรือกรดเล็กน้อย ถ้าเป็นกรดมากหรือเปรี้ยวไปจะท้าให้บัก</w:t>
      </w:r>
      <w:proofErr w:type="spell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เต</w:t>
      </w:r>
      <w:proofErr w:type="spell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รีในกองฟางไม่เจริญ ไม่ยอมสลายโมเลกุลโตๆ ให้เล็กลงได้ เส้นใยเห็ดฟางก็จะได้รับอาหารน้อยกว่าที่ควร จะเป็นดอกเห็ดก็จะขึ้นน้อยไปด้วย ความเป็นกรดเป็นด่างที่ เหมาะสมสำหรับเห็ดฟางควรอยู่ในระดับ</w:t>
      </w:r>
      <w:r w:rsidRPr="008307E4">
        <w:rPr>
          <w:rFonts w:ascii="TH SarabunPSK" w:eastAsia="Times New Roman" w:hAnsi="TH SarabunPSK" w:cs="TH SarabunPSK"/>
          <w:sz w:val="32"/>
          <w:szCs w:val="32"/>
        </w:rPr>
        <w:t> 5-8</w:t>
      </w:r>
      <w:r>
        <w:rPr>
          <w:rFonts w:ascii="TH SarabunPSK" w:eastAsia="Times New Roman" w:hAnsi="TH SarabunPSK" w:cs="TH SarabunPSK"/>
          <w:sz w:val="32"/>
          <w:szCs w:val="32"/>
        </w:rPr>
        <w:t>\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         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อากาศ ทุกระยะของการเจริญเติบโตของเห็ดล้วนแต่ต้องการอากาศในการหายใจทั้งสิ้น โดยเฉพาะอย่างยิ่งในระยะที่กำลังจะเกิดดอกและเกิดดอกแล้ว ถ้าภายในแปลงเห็ดมีก๊าซคาร์บอนไดออกไซด์มากเกินไป เส้นใยจะ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เจริญเติบโตช้าลงหรือชะงัก ดอกเห็ดจะยืดยาวออกในลักษณะผิดปกติ ส่วนผิวของดอกเห็ดจะหยาบขรุขระ คล้ายหนังคางคก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</w:rPr>
        <w:t>  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ข้อดีและข้อเสียของการเพาะเห็ดฟาง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จากการที่เพาะเห็ดฟางได้พัฒนารูปแบบ และวิธีการเป็นการเพาะเห็ดฟางในโรงเรือน ด้วยวิธีการ อบไอน้ำฆ่าเชื้อ ให้ความชื้นและปรับปรุงอุณหภูมิในโรงเรือนให้เหมาะสมกับการเจริญเติบโตของดอกเห็ดนี้ ก็มี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>ข้อดี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อยู่หลายประการด้วยดังเช่น</w:t>
      </w:r>
      <w:r w:rsidRPr="008307E4">
        <w:rPr>
          <w:rFonts w:ascii="TH SarabunPSK" w:eastAsia="Times New Roman" w:hAnsi="TH SarabunPSK" w:cs="TH SarabunPSK"/>
          <w:sz w:val="32"/>
          <w:szCs w:val="32"/>
        </w:rPr>
        <w:br/>
        <w:t xml:space="preserve">          1.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มีการดำเนินงานที่สะดวก รวดเร็ว ใช้พื้นที่น้อยกว่าการเพาะเห็ดฟางแบบ</w:t>
      </w:r>
      <w:proofErr w:type="spell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อื่นๆ</w:t>
      </w:r>
      <w:proofErr w:type="spell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 แต่สามารถผลิตเห็ดฟางได้ในปริมาณตามที่เราต้องการ</w:t>
      </w:r>
      <w:r w:rsidRPr="008307E4">
        <w:rPr>
          <w:rFonts w:ascii="TH SarabunPSK" w:eastAsia="Times New Roman" w:hAnsi="TH SarabunPSK" w:cs="TH SarabunPSK"/>
          <w:sz w:val="32"/>
          <w:szCs w:val="32"/>
        </w:rPr>
        <w:br/>
        <w:t xml:space="preserve">          2.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สามารถผลิตเห็ดฟางออกจำหน่ายสู่ท้องตลาดได้อย่างสม่ำเสมอทุกฤดูกาล โดยเฉพาะอย่างยิ่งในช่วงฤดูฝนและฤดูหนาว ซึ่งเป็นช่วงที่เห็ดฟางเริ่มขาดแคลน จะมีราคาซื้อขายถึงกิโลกรัมละ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50-60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บาท</w:t>
      </w:r>
      <w:r w:rsidRPr="008307E4">
        <w:rPr>
          <w:rFonts w:ascii="TH SarabunPSK" w:eastAsia="Times New Roman" w:hAnsi="TH SarabunPSK" w:cs="TH SarabunPSK"/>
          <w:sz w:val="32"/>
          <w:szCs w:val="32"/>
        </w:rPr>
        <w:br/>
        <w:t>          3.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เป็นการขจัดปัญหาเรื่องการเพาะเห็ดฟางด้วยวิธีกองในบริเวณบ้านหรือท้องนาซึ่งมักประสบปัญหา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เกี่ยวกับฝนตก น้ำท่วมขังแฉะ และสภาพอากาศหนาวเย็น ทำให้การเพาะเห็ดฟางได้ผลผลิตไม่เต็มเม็ดเต็มหน่วย คือ จะเพาะได้ผลดีเฉพาะในฤดูแล้งเท่านั้น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อย่างไรก็ตาม การเพาะเห็ดฟางในโรงเรือนนี้ก็ยังมี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>ข้อเสีย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ที่จำเป็นต้องได้รับการปรับปรุงแก้ไขดังต่อไปนี้</w:t>
      </w:r>
      <w:r w:rsidRPr="008307E4">
        <w:rPr>
          <w:rFonts w:ascii="TH SarabunPSK" w:eastAsia="Times New Roman" w:hAnsi="TH SarabunPSK" w:cs="TH SarabunPSK"/>
          <w:sz w:val="32"/>
          <w:szCs w:val="32"/>
        </w:rPr>
        <w:t> </w:t>
      </w:r>
      <w:r w:rsidRPr="008307E4">
        <w:rPr>
          <w:rFonts w:ascii="TH SarabunPSK" w:eastAsia="Times New Roman" w:hAnsi="TH SarabunPSK" w:cs="TH SarabunPSK"/>
          <w:sz w:val="32"/>
          <w:szCs w:val="32"/>
        </w:rPr>
        <w:br/>
        <w:t xml:space="preserve">          1.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มีการลงทุนในขั้นแรกที่ค่อนข้างจะสูงไปบ้างสักนิดสำหรับเกษตรกรรายย่อยทั่ว ๆ ไป คือ</w:t>
      </w:r>
      <w:r w:rsidRPr="008307E4">
        <w:rPr>
          <w:rFonts w:ascii="TH SarabunPSK" w:eastAsia="Times New Roman" w:hAnsi="TH SarabunPSK" w:cs="TH SarabunPSK"/>
          <w:sz w:val="32"/>
          <w:szCs w:val="32"/>
        </w:rPr>
        <w:br/>
        <w:t xml:space="preserve">                   -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ต้องลงทุนจัดสร้างโรงเรือนสำหรับเพาะ</w:t>
      </w:r>
      <w:r w:rsidRPr="008307E4">
        <w:rPr>
          <w:rFonts w:ascii="TH SarabunPSK" w:eastAsia="Times New Roman" w:hAnsi="TH SarabunPSK" w:cs="TH SarabunPSK"/>
          <w:sz w:val="32"/>
          <w:szCs w:val="32"/>
        </w:rPr>
        <w:br/>
        <w:t xml:space="preserve">                   -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ต้องจัดซื้อหม้อต้มไอน้ำ</w:t>
      </w:r>
      <w:r w:rsidRPr="008307E4">
        <w:rPr>
          <w:rFonts w:ascii="TH SarabunPSK" w:eastAsia="Times New Roman" w:hAnsi="TH SarabunPSK" w:cs="TH SarabunPSK"/>
          <w:sz w:val="32"/>
          <w:szCs w:val="32"/>
        </w:rPr>
        <w:br/>
        <w:t xml:space="preserve">                   -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ต้องจัดซื้อเครื่องตีป่นไฟฟ้า</w:t>
      </w:r>
      <w:r w:rsidRPr="008307E4">
        <w:rPr>
          <w:rFonts w:ascii="TH SarabunPSK" w:eastAsia="Times New Roman" w:hAnsi="TH SarabunPSK" w:cs="TH SarabunPSK"/>
          <w:sz w:val="32"/>
          <w:szCs w:val="32"/>
        </w:rPr>
        <w:br/>
        <w:t xml:space="preserve">                   -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และต้องจัดซื่ออุปกรณ์อื่น ๆ ที่จำเป็นมาใช้</w:t>
      </w:r>
      <w:r w:rsidRPr="008307E4">
        <w:rPr>
          <w:rFonts w:ascii="TH SarabunPSK" w:eastAsia="Times New Roman" w:hAnsi="TH SarabunPSK" w:cs="TH SarabunPSK"/>
          <w:sz w:val="32"/>
          <w:szCs w:val="32"/>
        </w:rPr>
        <w:br/>
        <w:t xml:space="preserve">          2.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มีหลักวิธีการปฏิบัติและขั้นตอนการเพาะมากพอสมควร ดังนั้นผู้ที่จะทำการเพาะเห็ดฟางในเรือนจำเป็นต้องศึกษาให้ทราบ และเข้าใจเป็นอย่างดีเสียก่อน เพราะหากกระทำไม่ถูกวิธีแล้วจะทำให้เกิดความเสียหายขึ้นได้</w:t>
      </w:r>
      <w:r w:rsidRPr="008307E4">
        <w:rPr>
          <w:rFonts w:ascii="TH SarabunPSK" w:eastAsia="Times New Roman" w:hAnsi="TH SarabunPSK" w:cs="TH SarabunPSK"/>
          <w:sz w:val="32"/>
          <w:szCs w:val="32"/>
        </w:rPr>
        <w:br/>
        <w:t xml:space="preserve">          3.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อาจมีปัญหาเรื่องตัวไร ศัตรูเห็ดเกิดขึ้นภายในโรงเรือนได้ เพราะการหมัก</w:t>
      </w:r>
      <w:proofErr w:type="spell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หมมข</w:t>
      </w:r>
      <w:proofErr w:type="spell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องฟาง ซึ่งเกษตรกรจะต้องหมั่นคอยดูแลรักษาความสะอาด อบไอน้ำฆ่าเชื้อ และแก้ไขกันต่อไป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วัสดุอุปกรณ์ในการเพาะเห็ดฟาง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1.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ตะกร้าพลาสติก</w:t>
      </w:r>
      <w:r w:rsidRPr="008307E4">
        <w:rPr>
          <w:rFonts w:ascii="TH SarabunPSK" w:eastAsia="Times New Roman" w:hAnsi="TH SarabunPSK" w:cs="TH SarabunPSK"/>
          <w:sz w:val="32"/>
          <w:szCs w:val="32"/>
        </w:rPr>
        <w:t> </w:t>
      </w:r>
      <w:proofErr w:type="gramStart"/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(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ตะกร้าใส่ผลไม้</w:t>
      </w:r>
      <w:proofErr w:type="gram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 ) เป็นตะกร้าทรงกลมสำเร็จรูป ขนาดเส้นผ่าศูนย์กลางประมาณ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18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นิ้ว สูงประมาณ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11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นิ้ว มีตาห่าง ประมาณ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นิ้ว ก้นตะกร้าไม่ทึบช่วยให้ระบายน้ำได้ดีและเห็ดสามารถออกดอกรอดออกมาได้ตามตาของตะกร้าทุกด้านรวมทั้งด้านล่าง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2. 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วัสดุเพาะ</w:t>
      </w:r>
      <w:r w:rsidRPr="008307E4">
        <w:rPr>
          <w:rFonts w:ascii="TH SarabunPSK" w:eastAsia="Times New Roman" w:hAnsi="TH SarabunPSK" w:cs="TH SarabunPSK"/>
          <w:sz w:val="32"/>
          <w:szCs w:val="32"/>
        </w:rPr>
        <w:t> 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วัสดุเพาะที่</w:t>
      </w:r>
      <w:proofErr w:type="spell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ยิ</w:t>
      </w:r>
      <w:proofErr w:type="spell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ยมเพาะเห็ดฟาง ได้แก่ ฟางข้าว เปลือกถั่วเหลือง ชานอ้อย กากเปลือกมันสำปะหลัง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3.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อาหารเสริม</w:t>
      </w:r>
      <w:r w:rsidRPr="008307E4">
        <w:rPr>
          <w:rFonts w:ascii="TH SarabunPSK" w:eastAsia="Times New Roman" w:hAnsi="TH SarabunPSK" w:cs="TH SarabunPSK"/>
          <w:sz w:val="32"/>
          <w:szCs w:val="32"/>
        </w:rPr>
        <w:t> 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ป็นวัสดุที่ช่วยให้เชื้อเห็ดฟางช่วงแรกที่ใส่ลงในวัสดุเพาะเจริญได้ดีก่อนที่เชื้อเห็ดฟางจะเจริญลงในวัสดุเพาะ อาหารเสริมต้องเป็นวัสดุที่ย่อยได้ง่าย เก็บความชื้นได้ดี เป็นแหล่งอาหารและพลังงานของเชื้อเห็ดฟาง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  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เช่น </w:t>
      </w:r>
      <w:proofErr w:type="gram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ผักตบชวา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 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ไส้นุ่น</w:t>
      </w:r>
      <w:proofErr w:type="gramEnd"/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 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ต้นกล้วย นอกจากนี้อาจใช้แป้งสาลี รำละเอียด หรือ อาหารเสริมสำเร็จรูปที่มีขายในท้องตลาดอย่างใดอย่างหนึ่ง นำมาคลุกเชื้อเห็ดฟางก่อนเพาะก็ได้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4.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เชื้อเห็ดฟาง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ที่ดี ถ้าเป็นแบบหัวเชื้อถุง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ใช้เพาะได้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ตะกร้า หรือ เชื้อถุง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ถุง ใช้เพาะได้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ตะกร้า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5.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พลาสติกคลุมวัสด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ุเพาะขณะเพาะเห็ดฟางในตะกร้า ใช้พลาสติกชนิดใสหรือสีก็ได้ ใช้พลาสติกแผ่นขนาดกว้าง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4 x 4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เมตร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6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</w:rPr>
        <w:t>. 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วัสดุ – อุปกรณ์อำนวนความสะดวก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ในการปฏิบัติการเพาะ เช่น บัวรดน้ำชนิดฝอยละเอียด </w:t>
      </w:r>
      <w:proofErr w:type="gram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เกรียงไม้(</w:t>
      </w:r>
      <w:proofErr w:type="gram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สำหรับอัดวัสดุเพาะเห็ด ) ไม้ทุบก้อนเชื้อเห็ด มีด ไม้ไผ่ แผงจาก แผงเหล็ก ใช้พรางแสงแดด และ ป้องกันลมได้</w:t>
      </w:r>
      <w:r w:rsidRPr="008307E4">
        <w:rPr>
          <w:rFonts w:ascii="TH SarabunPSK" w:eastAsia="Times New Roman" w:hAnsi="TH SarabunPSK" w:cs="TH SarabunPSK"/>
          <w:sz w:val="32"/>
          <w:szCs w:val="32"/>
        </w:rPr>
        <w:br/>
        <w:t>7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</w:rPr>
        <w:t>.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โครงไม้ไผ่ทรงสุ่มไก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่หรือเรียกว่ากระโจมไม้ไผ่ โครงไม้ไผ่ทรงสุ่มไก่นี้จัดทำขึ้นเพื่อใช้ครอบตะกร้าเพาะเห็ดก่อนที่จะใช้พลาสติกคลุม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7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</w:rPr>
        <w:t>. 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โครงไม้ไผ่ทรงสุ่มไก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่หรือเรียกว่ากระโจมไม้ไผ่ โครงไม้ไผ่ทรงสุ่มไก่นี้จัดทำขึ้นเพื่อใช้ครอบตะกร้าเพาะเห็ดก่อนที่จะใช้พลาสติกคลุม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 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ปัจจัยในการเพาะเห็ดฟาง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วิธีจะพิจารณาว่าดินดีหรือไม่ จะต้องพิจารณาร่วมกัน</w:t>
      </w:r>
      <w:r w:rsidRPr="008307E4">
        <w:rPr>
          <w:rFonts w:ascii="TH SarabunPSK" w:eastAsia="Times New Roman" w:hAnsi="TH SarabunPSK" w:cs="TH SarabunPSK"/>
          <w:sz w:val="32"/>
          <w:szCs w:val="32"/>
        </w:rPr>
        <w:t> 2 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ลักษณะคือ</w:t>
      </w:r>
      <w:r w:rsidRPr="008307E4">
        <w:rPr>
          <w:rFonts w:ascii="TH SarabunPSK" w:eastAsia="Times New Roman" w:hAnsi="TH SarabunPSK" w:cs="TH SarabunPSK"/>
          <w:sz w:val="32"/>
          <w:szCs w:val="32"/>
        </w:rPr>
        <w:br/>
        <w:t xml:space="preserve">          1.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สภาพอากาศที่เหมาะสมในการเพาะเห็ดฟาง</w:t>
      </w:r>
      <w:r w:rsidRPr="008307E4">
        <w:rPr>
          <w:rFonts w:ascii="TH SarabunPSK" w:eastAsia="Times New Roman" w:hAnsi="TH SarabunPSK" w:cs="TH SarabunPSK"/>
          <w:sz w:val="32"/>
          <w:szCs w:val="32"/>
        </w:rPr>
        <w:t> 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เห็ดฟางชอบอากาศร้อน อุณหภูมิ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35-37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องศาเซลเซียส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ขึ้นได้ดี ทั้งในฤดูฝนและในฤดูร้อน เพราะอากาศร้อนจะช่วยเร่งการเจริญเติบโต ของดอกเห็ดได้ดีอยู่แล้ว ส่วนในช่วงอากาศหนาว ไม่ค่อยจะดีนัก เพราะอากาศที่เย็นเกินไปไม่เอื้ออำนวย ต่อการเติบโต ของดอกเห็ดฟาง สำหรับทางภาคใต้ ก็สามารถจะเพาะ เห็ดฟางได้ตลอดทั้งปี ถ้ามีฝนตก ไม่มากเกินไปนัก</w:t>
      </w:r>
      <w:r w:rsidRPr="008307E4">
        <w:rPr>
          <w:rFonts w:ascii="TH SarabunPSK" w:eastAsia="Times New Roman" w:hAnsi="TH SarabunPSK" w:cs="TH SarabunPSK"/>
          <w:sz w:val="32"/>
          <w:szCs w:val="32"/>
        </w:rPr>
        <w:br/>
        <w:t xml:space="preserve">         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จึงเห็นได้ว่า การเพาะเห็ดฟาง ของประเทศไทยเราสามารถเพาะ ได้ตลอดปี แต่หน้าหนาวผลผลิตจะลดน้อยลง เนื่องจากอุณหภูมิต่ำ จึงทำให้ราคาสูง หลังฤดูเกี่ยวข้าวอากาศร้อน ฟางและแรงงานมีมาก มีคนเพาะมาก จึงเป็นธรรมดา ที่เห็ดจะมีราคา</w:t>
      </w:r>
      <w:proofErr w:type="spell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ต่ำลง</w:t>
      </w:r>
      <w:proofErr w:type="spell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 ในฤดูฝน ชาวนาส่วนมากทำนา การเพาะเห็ดน้อยลง ราคาเห็ดฟางนั้นก็จะดีขึ้น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</w:rPr>
        <w:t>2. 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เรื่องความชื้น</w:t>
      </w:r>
      <w:r w:rsidRPr="008307E4">
        <w:rPr>
          <w:rFonts w:ascii="TH SarabunPSK" w:eastAsia="Times New Roman" w:hAnsi="TH SarabunPSK" w:cs="TH SarabunPSK"/>
          <w:sz w:val="32"/>
          <w:szCs w:val="32"/>
        </w:rPr>
        <w:t> 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ความชื้นเป็นส่วนสำคัญในการเพาะเห็ดฟางมาก เป็นตัวกำหนด การเจริญ ของเส้นใยเห็ดที่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สำคัญ ถ้าความชื้นมีน้อยเกินไป เส้นใยของเห็ด จะเดินช้า และรวมตัวเป็นดอกไม่ได้ ถ้าความชื้นมากเกินไป การระบาย อากาศภาย ในกองไม่ดี ถ้าเส้นใยขาดออกซิเจน ก็จะทำให้เส้นใยฝ่อ หรือเน่าตายไป</w:t>
      </w:r>
      <w:r w:rsidRPr="008307E4">
        <w:rPr>
          <w:rFonts w:ascii="TH SarabunPSK" w:eastAsia="Times New Roman" w:hAnsi="TH SarabunPSK" w:cs="TH SarabunPSK"/>
          <w:sz w:val="32"/>
          <w:szCs w:val="32"/>
        </w:rPr>
        <w:t> </w:t>
      </w:r>
      <w:r w:rsidRPr="008307E4">
        <w:rPr>
          <w:rFonts w:ascii="TH SarabunPSK" w:eastAsia="Times New Roman" w:hAnsi="TH SarabunPSK" w:cs="TH SarabunPSK"/>
          <w:sz w:val="32"/>
          <w:szCs w:val="32"/>
        </w:rPr>
        <w:br/>
        <w:t xml:space="preserve">         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ความชื้นเป็นส่วนสำคัญในการเพาะเห็ดฟางมาก เป็นตัวกำหนด การเจริญของเส้นใยเห็ดที่สำคัญ ถ้าความชื้นมีน้อยเกินไป เส้นใยของเห็ด จะเดินช้า และรวมตัวเป็นดอกไม่ได้ ถ้าความชื้นมากเกินไป การระบายอากาศ ภายในกองไม่ดี ถ้าเส้นใยขาดออกซิเจน ก็จะทำให้เส้นใยฝ่อ หรือเน่าตายไป</w:t>
      </w:r>
      <w:r w:rsidRPr="008307E4">
        <w:rPr>
          <w:rFonts w:ascii="TH SarabunPSK" w:eastAsia="Times New Roman" w:hAnsi="TH SarabunPSK" w:cs="TH SarabunPSK"/>
          <w:sz w:val="32"/>
          <w:szCs w:val="32"/>
        </w:rPr>
        <w:t> </w:t>
      </w:r>
      <w:r w:rsidRPr="008307E4">
        <w:rPr>
          <w:rFonts w:ascii="TH SarabunPSK" w:eastAsia="Times New Roman" w:hAnsi="TH SarabunPSK" w:cs="TH SarabunPSK"/>
          <w:sz w:val="32"/>
          <w:szCs w:val="32"/>
        </w:rPr>
        <w:br/>
        <w:t xml:space="preserve">         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น้ำที่จะแช่หรือทำให้ฟางชุ่มควรต้องเป็นน้ำสะอาด ไม่มีเกลือเจือปน หรือเค็ม หรือเป็นน้ำเน่าเสียที่หมักอยู่ในบ่อนาน ๆ จนมีกลิ่นเหม็น ก็ไม่ควรจะนำมาใช้ในการเพาะเห็ดฟางที่ดีนั้น น้ำที่ใช้ในการงอกเส้นใยเห็ด จะมาจากในฟางที่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อุ้มเอาไว้ และความชื้น จากพื้นแปลงเพาะนั้น ก็เพียงพอแล้ว ปกติขณะที่เพาะไว้เป็นกองเรียบร้อยแล้วนั้นจึงไม่ควรจะมี การให้น้ำอีก ควรจะรดเพียงครั้งเดียว คือระหว่างการหมักฟาง เพาะทำกองเท่านั้น หรืออาจจะช่วยบ้างเฉพาะในกรณีที่ ความชื้นมีน้อย หรือแห้งจนเกินไป การให้ความชื้นนี้โดยการโปรยน้ำจากฝักบัว รอบบริเวณข้าง ๆ แปลงเพาะเท่านั้นก็พอ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3. 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แสงแดด</w:t>
      </w:r>
      <w:r w:rsidRPr="008307E4">
        <w:rPr>
          <w:rFonts w:ascii="TH SarabunPSK" w:eastAsia="Times New Roman" w:hAnsi="TH SarabunPSK" w:cs="TH SarabunPSK"/>
          <w:sz w:val="32"/>
          <w:szCs w:val="32"/>
        </w:rPr>
        <w:t> 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เห็ดฟางไม่ชอบแสงแดดโดยตรงนัก ถ้าถูกแสงแดดมากเกินไป เส้นใยเห็ดอาจจะตายได้ง่าย กองเห็ดฟางเพาะเห็ดหลังจากทำกองเพาะเรียบร้อยแล้ว จึงควรจะทำการคลุมกองด้วยผ้าพลาสติก และใช้ฟางแห้ง หรือหญ้าคาปิดคลุมทับอีก เพื่อพรางแสงแดดให้ ด้วยดอกเห็ดฟาง ที่ไม่โดนแสงแดดจัด มีสีขาวนวลสวย ถ้าดอกเห็ดฟาง โดนแดดแล้วจะเปลี่ยนจากสีขาว เป็นสีดำเร็วขึ้นกว่าปกติ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 </w:t>
      </w:r>
    </w:p>
    <w:p w:rsidR="008307E4" w:rsidRPr="008307E4" w:rsidRDefault="008307E4" w:rsidP="008307E4">
      <w:pPr>
        <w:spacing w:after="24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วิธีและขั้นตอนในการเพาะเห็ดฟาง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1. 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นำฟางที่เตรียมไว้แล้วใส่ลงในตะกร้า สูงจากก้นตะกร้าประมาณ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    2-3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นิ้ว ใช้เกรียงไม้กดฟางให้พอแน่น และใช้ชิดของตะกร้ามากที่สุด หรืออาจใช้วัสดุอื่นแทนฟางก็ได้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2. 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โรยอาหารเสริมที่เตรียมไว้ประมาณ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ลิตร ต่อ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ชั้น โรยอาหารเสริมลงบนวัสดุเพาะให้ชิดขอบตะกร้า โดยกว้าง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2- 3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นิ้ว โรยหนาเพียงชั้นเดียว โรยข้างตะกร้าโดยรอบ อย่าโรยจนหนาเกินไป เพราะจะเกิดการเน่าเสียได้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3.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นำเชื้อเห็ดฟาง มาแยกเป็นชิ้นขนาด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1- 2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เซนติเมตร นำไปคลุกกับแป้งสาลี พอติดผิวนอกของเชื้อเห็ด ซึ่งแป้งสาลีเป็นอาหารเบื้องต้นที่ช่วยให้เชื้อเห็ดเจริญได้ดี</w:t>
      </w:r>
      <w:r w:rsidRPr="008307E4">
        <w:rPr>
          <w:rFonts w:ascii="TH SarabunPSK" w:eastAsia="Times New Roman" w:hAnsi="TH SarabunPSK" w:cs="TH SarabunPSK"/>
          <w:sz w:val="32"/>
          <w:szCs w:val="32"/>
        </w:rPr>
        <w:t> 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lastRenderedPageBreak/>
        <w:t> 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แบ่งเชื้อเห็ดออกเป็น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 3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ส่วน</w:t>
      </w:r>
      <w:proofErr w:type="spell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เท่าๆกัน</w:t>
      </w:r>
      <w:proofErr w:type="spell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 นำส่วนที่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โรยบนอาหารเสริมโดยรอบ โรยเป็น</w:t>
      </w:r>
      <w:proofErr w:type="spell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จุดๆ</w:t>
      </w:r>
      <w:proofErr w:type="spell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ห่างกัน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5 – 10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เซนติเมตร เป็นอันว่า</w:t>
      </w:r>
      <w:r w:rsidRPr="008307E4">
        <w:rPr>
          <w:rFonts w:ascii="TH SarabunPSK" w:eastAsia="Times New Roman" w:hAnsi="TH SarabunPSK" w:cs="TH SarabunPSK"/>
          <w:sz w:val="32"/>
          <w:szCs w:val="32"/>
        </w:rPr>
        <w:br/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การนี้ได้ วัสดุเพาะชั้นที่ </w:t>
      </w:r>
      <w:r w:rsidRPr="008307E4">
        <w:rPr>
          <w:rFonts w:ascii="TH SarabunPSK" w:eastAsia="Times New Roman" w:hAnsi="TH SarabunPSK" w:cs="TH SarabunPSK"/>
          <w:sz w:val="32"/>
          <w:szCs w:val="32"/>
        </w:rPr>
        <w:t>1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 </w:t>
      </w:r>
    </w:p>
    <w:p w:rsidR="008307E4" w:rsidRDefault="008307E4" w:rsidP="008307E4">
      <w:pPr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4.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ทำวัสดุเพาะชั้นที่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โดยกระทำเช่นเดียวกับ ข้อ </w:t>
      </w:r>
      <w:r w:rsidRPr="008307E4">
        <w:rPr>
          <w:rFonts w:ascii="TH SarabunPSK" w:eastAsia="Times New Roman" w:hAnsi="TH SarabunPSK" w:cs="TH SarabunPSK"/>
          <w:sz w:val="32"/>
          <w:szCs w:val="32"/>
        </w:rPr>
        <w:t>1-3 </w:t>
      </w:r>
      <w:r w:rsidRPr="008307E4">
        <w:rPr>
          <w:rFonts w:ascii="TH SarabunPSK" w:eastAsia="Times New Roman" w:hAnsi="TH SarabunPSK" w:cs="TH SarabunPSK"/>
          <w:sz w:val="32"/>
          <w:szCs w:val="32"/>
        </w:rPr>
        <w:br/>
      </w:r>
      <w:proofErr w:type="gramStart"/>
      <w:r w:rsidRPr="008307E4">
        <w:rPr>
          <w:rFonts w:ascii="TH SarabunPSK" w:eastAsia="Times New Roman" w:hAnsi="TH SarabunPSK" w:cs="TH SarabunPSK"/>
          <w:sz w:val="32"/>
          <w:szCs w:val="32"/>
        </w:rPr>
        <w:t>5.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ทำวัสดุเพาะชั้นที่</w:t>
      </w:r>
      <w:proofErr w:type="gram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ปฏิบัติตามข้อที่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ส่วน ข้อที่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การโรยอาหารเสริมนั้น ต้องโรยให้เต็มผิวหน้า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ด้านบน แล้วปฏิบัติตามข้อที่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หลังจากนั้นให้นำฟางหรือวัสดุเพาะ</w:t>
      </w:r>
      <w:proofErr w:type="spell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อื่นๆ</w:t>
      </w:r>
      <w:proofErr w:type="spell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มาโรยทับด้านบนจนทั่วโรคจนหนาประมาณ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นิ้ว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 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6.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นำน้ำสะอาดประมาณ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ลิตร มารดลงด้านบนวัสดุให้ชุ่ม</w:t>
      </w:r>
      <w:r w:rsidRPr="008307E4">
        <w:rPr>
          <w:rFonts w:ascii="TH SarabunPSK" w:eastAsia="Times New Roman" w:hAnsi="TH SarabunPSK" w:cs="TH SarabunPSK"/>
          <w:sz w:val="32"/>
          <w:szCs w:val="32"/>
        </w:rPr>
        <w:t> </w:t>
      </w:r>
      <w:r w:rsidRPr="008307E4">
        <w:rPr>
          <w:rFonts w:ascii="TH SarabunPSK" w:eastAsia="Times New Roman" w:hAnsi="TH SarabunPSK" w:cs="TH SarabunPSK"/>
          <w:sz w:val="32"/>
          <w:szCs w:val="32"/>
        </w:rPr>
        <w:br/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นำตะกร้า </w:t>
      </w:r>
      <w:proofErr w:type="gram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นี้ไปวางไว้ในที่ที่เตรียมไว้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 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โดยอาจวางซ้อนกัน</w:t>
      </w:r>
      <w:proofErr w:type="gram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 ได้ ไม่เกิน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ชั้น</w:t>
      </w:r>
      <w:r w:rsidRPr="008307E4">
        <w:rPr>
          <w:rFonts w:ascii="TH SarabunPSK" w:eastAsia="Times New Roman" w:hAnsi="TH SarabunPSK" w:cs="TH SarabunPSK"/>
          <w:sz w:val="32"/>
          <w:szCs w:val="32"/>
        </w:rPr>
        <w:t> 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โดยทั่วไปวางตะกร้าเพาะเรียงซ้อนกันไม่เกิน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ใบ (ชั้นล่างจะให้ผลผลิตสูงกว่าด้านบน ชั้นยิ่งสูงผลผลิตยิ่งน้อยลง ถ้าวางซ้อนเกิน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ชั้น ชั้นต่อไปจะให้ผลผลิตไม่คุ้มทุน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7.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ถ้าวางเรียงตะกร้าเพาะเห็ดแบบ</w:t>
      </w:r>
      <w:r w:rsidRPr="008307E4">
        <w:rPr>
          <w:rFonts w:ascii="TH SarabunPSK" w:eastAsia="Times New Roman" w:hAnsi="TH SarabunPSK" w:cs="TH SarabunPSK"/>
          <w:sz w:val="32"/>
          <w:szCs w:val="32"/>
        </w:rPr>
        <w:t>4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ใบชิดกันแล้ววางตะกร้าเพาะอีกใบอยู่บนกึ่งกลางต้องใช้กระโจมหรือโคตรงไม้ไผ่ทรงสุ่มไก่ครอบคลุมตะกร้าเพาะ ให้โครงไม้ไผ่ด้านในอยู่ห่างจากตะกร้าเพาะประมาณ</w:t>
      </w:r>
      <w:r w:rsidRPr="008307E4">
        <w:rPr>
          <w:rFonts w:ascii="TH SarabunPSK" w:eastAsia="Times New Roman" w:hAnsi="TH SarabunPSK" w:cs="TH SarabunPSK"/>
          <w:sz w:val="32"/>
          <w:szCs w:val="32"/>
        </w:rPr>
        <w:t> </w:t>
      </w:r>
      <w:r w:rsidRPr="008307E4">
        <w:rPr>
          <w:rFonts w:ascii="TH SarabunPSK" w:eastAsia="Times New Roman" w:hAnsi="TH SarabunPSK" w:cs="TH SarabunPSK"/>
          <w:sz w:val="32"/>
          <w:szCs w:val="32"/>
        </w:rPr>
        <w:br/>
        <w:t xml:space="preserve">1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คืบ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8.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นำพลาสติกมาคลุมโครงไม้ไผ่จากด้านบน คลุมให้มิด ส่วนด้านล่างควรหาอิฐหรือใช้ไม้ทับขอบพลาสติกเพื่อป้องกันพลาสติกเปิดออกการคลุมด้วยพลาสติกใสดอกเห็ดที่ออกมาจะมีสีดำถ้างใช้สีเข้มดอกเห็ดจะมีสีขาวถ้างเป็นชั้นโครงเหล็กที่วางตะกร้าเพาะก็นำพลาสติกมาคลุมได้เลย ทำเช่นเดียวกับการคลุมโครงไม้ไผ่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คุณค่าทางอาหารของเห็ดฟาง</w:t>
      </w:r>
    </w:p>
    <w:tbl>
      <w:tblPr>
        <w:tblW w:w="0" w:type="auto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5"/>
        <w:gridCol w:w="2280"/>
        <w:gridCol w:w="2295"/>
      </w:tblGrid>
      <w:tr w:rsidR="008307E4" w:rsidRPr="008307E4" w:rsidTr="008307E4">
        <w:trPr>
          <w:tblCellSpacing w:w="15" w:type="dxa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คุณค่าทางอาหาร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เห็ด ฟางสด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เห็ดฟางแห้ง</w:t>
            </w:r>
          </w:p>
        </w:tc>
      </w:tr>
      <w:tr w:rsidR="008307E4" w:rsidRPr="008307E4" w:rsidTr="008307E4">
        <w:trPr>
          <w:tblCellSpacing w:w="15" w:type="dxa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โปรตีน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</w:rPr>
              <w:t>3.40%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</w:rPr>
              <w:t>49.04%</w:t>
            </w:r>
          </w:p>
        </w:tc>
      </w:tr>
      <w:tr w:rsidR="008307E4" w:rsidRPr="008307E4" w:rsidTr="008307E4">
        <w:trPr>
          <w:tblCellSpacing w:w="15" w:type="dxa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ไขมัน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</w:rPr>
              <w:t>1.80%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</w:rPr>
              <w:t>20.63%</w:t>
            </w:r>
          </w:p>
        </w:tc>
      </w:tr>
      <w:tr w:rsidR="008307E4" w:rsidRPr="008307E4" w:rsidTr="008307E4">
        <w:trPr>
          <w:tblCellSpacing w:w="15" w:type="dxa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คา</w:t>
            </w:r>
            <w:proofErr w:type="spellStart"/>
            <w:r w:rsidRPr="00830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ร์</w:t>
            </w:r>
            <w:proofErr w:type="spellEnd"/>
            <w:r w:rsidRPr="00830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โบไฮเดรท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</w:rPr>
              <w:t>3.90%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</w:rPr>
              <w:t>17.03%</w:t>
            </w:r>
          </w:p>
        </w:tc>
      </w:tr>
      <w:tr w:rsidR="008307E4" w:rsidRPr="008307E4" w:rsidTr="008307E4">
        <w:trPr>
          <w:tblCellSpacing w:w="15" w:type="dxa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เถ้า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</w:rPr>
              <w:t>13.30%</w:t>
            </w:r>
          </w:p>
        </w:tc>
      </w:tr>
      <w:tr w:rsidR="008307E4" w:rsidRPr="008307E4" w:rsidTr="008307E4">
        <w:trPr>
          <w:tblCellSpacing w:w="15" w:type="dxa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พลังงาน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44 </w:t>
            </w:r>
            <w:r w:rsidRPr="00830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แคลอรี่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4170 </w:t>
            </w:r>
            <w:r w:rsidRPr="00830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แคลอรี่</w:t>
            </w:r>
          </w:p>
        </w:tc>
      </w:tr>
      <w:tr w:rsidR="008307E4" w:rsidRPr="008307E4" w:rsidTr="008307E4">
        <w:trPr>
          <w:tblCellSpacing w:w="15" w:type="dxa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แคลเซียม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8 </w:t>
            </w:r>
            <w:r w:rsidRPr="00830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มิลลิกรัม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2.35% </w:t>
            </w:r>
            <w:r w:rsidRPr="00830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ของเถ้า</w:t>
            </w:r>
          </w:p>
        </w:tc>
      </w:tr>
      <w:tr w:rsidR="008307E4" w:rsidRPr="008307E4" w:rsidTr="008307E4">
        <w:trPr>
          <w:tblCellSpacing w:w="15" w:type="dxa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เหล็ก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1.1 </w:t>
            </w:r>
            <w:r w:rsidRPr="00830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มิลลิกรัม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0.99% </w:t>
            </w:r>
            <w:r w:rsidRPr="00830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ของเถ้า</w:t>
            </w:r>
          </w:p>
        </w:tc>
      </w:tr>
      <w:tr w:rsidR="008307E4" w:rsidRPr="008307E4" w:rsidTr="008307E4">
        <w:trPr>
          <w:tblCellSpacing w:w="15" w:type="dxa"/>
          <w:jc w:val="center"/>
        </w:trPr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ฟอสฟอรัส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07E4" w:rsidRPr="008307E4" w:rsidRDefault="008307E4" w:rsidP="00830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307E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30.14% </w:t>
            </w:r>
            <w:r w:rsidRPr="00830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ของเถ้า</w:t>
            </w:r>
          </w:p>
        </w:tc>
      </w:tr>
    </w:tbl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 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lastRenderedPageBreak/>
        <w:t>การดูแลรักษา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1.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ในช่วงวันที่ </w:t>
      </w:r>
      <w:r w:rsidRPr="008307E4">
        <w:rPr>
          <w:rFonts w:ascii="TH SarabunPSK" w:eastAsia="Times New Roman" w:hAnsi="TH SarabunPSK" w:cs="TH SarabunPSK"/>
          <w:sz w:val="32"/>
          <w:szCs w:val="32"/>
        </w:rPr>
        <w:t>1 – 4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จะต้องดูแลรักษาระดับความชื้นให้อยู่ในระดับมากกว่า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80 </w:t>
      </w:r>
      <w:proofErr w:type="spell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เป</w:t>
      </w:r>
      <w:proofErr w:type="spell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อรเซ็น และ ต้องรักษาอุณหภูมิภายในกระโจม หรือ โรงเรือนให้อยู่ในระดับ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37 – 40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องศาเซลเซียส</w:t>
      </w:r>
      <w:r w:rsidRPr="008307E4">
        <w:rPr>
          <w:rFonts w:ascii="TH SarabunPSK" w:eastAsia="Times New Roman" w:hAnsi="TH SarabunPSK" w:cs="TH SarabunPSK"/>
          <w:sz w:val="32"/>
          <w:szCs w:val="32"/>
        </w:rPr>
        <w:br/>
        <w:t xml:space="preserve">          </w:t>
      </w:r>
      <w:proofErr w:type="gramStart"/>
      <w:r w:rsidRPr="008307E4">
        <w:rPr>
          <w:rFonts w:ascii="TH SarabunPSK" w:eastAsia="Times New Roman" w:hAnsi="TH SarabunPSK" w:cs="TH SarabunPSK"/>
          <w:sz w:val="32"/>
          <w:szCs w:val="32"/>
        </w:rPr>
        <w:t>2..</w:t>
      </w:r>
      <w:proofErr w:type="gram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ประมาณวันที่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ให้เปิดพลาสติกออกทั้งหมดทิ้งไว้ประมาณ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ชั่วโมง เพื่อให้เส้นใยเห็ดได้รับออกซิเจนอย่างเพียงพอ หลังจากนั้น รดน้ำด้วยฝักบัวชนิดฝอยเพื่อดัดเส้นใยและในกรณีที่วัสดุเพาะแห้ง หลังจาก นั้นคลุมด้วยพลาสติกตามเดิม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3.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ในช่วงวันที่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4-5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ควรรดน้ำในกระโจม หรือ โรงเรือน ให้ชุ่มอยู่เสมอ รักษาอุณหภูมิให้อยู่ระหว่าง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28-32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องศาเซลเซียส หากอุณหภูมิสูงกว่านี้ต้องแก้ปัญหาโดยการเปิดช่องลมระบายอากาศ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4.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ในช่วงวันที่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6-7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เห็ดจะเริ่มออกดอก ในช่วงวันนี้ห้ามรดน้ำ หรือ เปิดโรงเรือนเด็ดขาด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5.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ช่วงวันที่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8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ดอกเห็ดจะเริ่มมีขนาดใหญ่ </w:t>
      </w:r>
      <w:proofErr w:type="gram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จนสามารถเก็บได้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 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โดยการเก็บให้เก็บอย่างประณีต</w:t>
      </w:r>
      <w:proofErr w:type="spell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อย</w:t>
      </w:r>
      <w:proofErr w:type="spell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่ให้กระทบกระเทือนดอก</w:t>
      </w:r>
      <w:proofErr w:type="spell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อื่นๆ</w:t>
      </w:r>
      <w:proofErr w:type="spellEnd"/>
      <w:proofErr w:type="gram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 จะเก็บผลผลิตได้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2-6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ครั้ง เมื่อเก็บผลผลิตหมดแล้วให้ปิดพลาสติกไว้อย่างเดิม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 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การเก็บผลผลิต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เมื่อกองฟางเพาะเห็ดไปแล้ว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 5-7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วัน จะเริ่มเห็นตุ่มสีขาวเล็ก ๆ เกิดขึ้น ตุ่มสีขาวเหล่านี้จะเจริญเติบโต เป็นเห็ดต่อไป เกษตรกรจะเริ่มเก็บเห็ดได้เมื่อเพาะไปแล้วประมาณ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7-10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วัน แล้วแต่ความร้อน และการที่จะเก็บ เห็ดได้เร็วหรือช้าขึ้นอยู่กับวิธีการเพาะและฤดูกาล คือ ฤดูร้อนและฤดูฝนจะเก็บเห็ดได้เร็วกว่าฤดูหนาว เพราะ ความร้อน ช่วยเร่งการเจรญเติบโตของเห็ด นอกจากนั้นถ้าใส่อาหารเสริมด้วยแล้ว จะทำให้เกิดดอกเห็ดเร็วกว่า ไม่ใส่อีกด้วย ดอกเห็ดที่ขึ้นเป็นกระจุก มีทั้งอ่อนและแก่ ถ้ามีดอกเล็ก ๆ มากกว่าดอกใหญ่ ควรรอเก็บเมื่อ ดอกเล็กโตหรือรอเก็บชุดหลัง เก็บดอกเห็ดขึ้นทั้งกระจุกโดยใช้มือจับ ทั้งกระจุกอย่างเบาๆ แล้วหมุนซ้ายและขวา เล็กน้อย ดึงขึ้นมาพยายามอย่าให้เส้นใยกระทบกระเทือน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 </w:t>
      </w:r>
    </w:p>
    <w:p w:rsidR="008307E4" w:rsidRPr="008307E4" w:rsidRDefault="008307E4" w:rsidP="008307E4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ศัตรูและการป้องกัน กำจัด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1.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มด และ </w:t>
      </w:r>
      <w:proofErr w:type="gramStart"/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ปลวก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 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มดจะเข้าทำรังหรือทำลายเชื้อเห็ด</w:t>
      </w:r>
      <w:proofErr w:type="gram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 ส่วนปลวกจะเข้ากินเส้นใยเห็ดและวัสดุเพาะการป้องกัน กำจัดมด และ ปลวก โดยใช้น้ำท่วมพื้นก่อนที่เพาะเห็ดฟาง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สัปดาห์ หว่านเกลือแกงหรือผงซักฟอก</w:t>
      </w:r>
      <w:proofErr w:type="spellStart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เล</w:t>
      </w:r>
      <w:proofErr w:type="spell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้กน้อย หรือ ใช้วัสดุรองก้นตะกร้าให้สูงจากพื้นดินประมาณ 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เซนติเมตร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2.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ไร</w:t>
      </w:r>
      <w:r w:rsidRPr="008307E4">
        <w:rPr>
          <w:rFonts w:ascii="TH SarabunPSK" w:eastAsia="Times New Roman" w:hAnsi="TH SarabunPSK" w:cs="TH SarabunPSK"/>
          <w:sz w:val="32"/>
          <w:szCs w:val="32"/>
        </w:rPr>
        <w:t> 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โดยทั่วไป ไร จะกัดกินเส้นใยเห็ดทำให้ผลผลิตลดลง เกิดจากการนำวัสดุที่ไม่สะอาดมีไรติดมาด้วย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  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การป้องกันทำได้โดยเลือกวัสดุที่สะอาด ถ้ามีไรระบาดรุนแรงให้หยุดเพาะชั่วคราว ทำความสะอาดภาชนะและพื้นที่ตลอดจนเผาทำลายเศษวัสดุที่เป็นแหล่งอาศัยให้หมด</w:t>
      </w:r>
    </w:p>
    <w:p w:rsidR="008307E4" w:rsidRP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3. 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วัชเห็ด</w:t>
      </w:r>
      <w:r w:rsidRPr="008307E4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คือ เห็ดที่ไม่ต้องการในขณะที่เพาะเห็ดฟาง จะพบเมื่อมีอากาศร้อนเกินไป หรือ มาจากวัสดุที่เคยใช้เพาะเห็ดชนิดอื่นมาก่อน ป้องกันได้โดย เลือกวัสดุเพาะที่สะอาด แห้งและใหม่ ไม่ควรเก็บไว้นานเกินไป</w:t>
      </w:r>
    </w:p>
    <w:p w:rsidR="008307E4" w:rsidRDefault="008307E4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307E4">
        <w:rPr>
          <w:rFonts w:ascii="TH SarabunPSK" w:eastAsia="Times New Roman" w:hAnsi="TH SarabunPSK" w:cs="TH SarabunPSK"/>
          <w:sz w:val="32"/>
          <w:szCs w:val="32"/>
        </w:rPr>
        <w:t>4. </w:t>
      </w:r>
      <w:proofErr w:type="gramStart"/>
      <w:r w:rsidRPr="008307E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เชื้อรา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 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เชื้อราจะแย่งน้ำและอาหารจากเส้นใยเห็ดฟางและดอกเห็ดฟาง</w:t>
      </w:r>
      <w:proofErr w:type="gramEnd"/>
      <w:r w:rsidRPr="008307E4">
        <w:rPr>
          <w:rFonts w:ascii="TH SarabunPSK" w:eastAsia="Times New Roman" w:hAnsi="TH SarabunPSK" w:cs="TH SarabunPSK"/>
          <w:sz w:val="32"/>
          <w:szCs w:val="32"/>
          <w:cs/>
        </w:rPr>
        <w:t xml:space="preserve"> เชื้อราบางชนิดทำให้เกิดโรคและอาการผิดปกติแก่ดอกเห็ดฟาง ทำให้ผลผลิตลดลง การป้องกันเชื้อราทำได้โดย เลือกวัสดุเพาะที่สะอาดใหม่และแห้งสนิท</w:t>
      </w:r>
      <w:r w:rsidRPr="008307E4">
        <w:rPr>
          <w:rFonts w:ascii="TH SarabunPSK" w:eastAsia="Times New Roman" w:hAnsi="TH SarabunPSK" w:cs="TH SarabunPSK"/>
          <w:sz w:val="32"/>
          <w:szCs w:val="32"/>
        </w:rPr>
        <w:t xml:space="preserve">  </w:t>
      </w:r>
      <w:r w:rsidRPr="008307E4">
        <w:rPr>
          <w:rFonts w:ascii="TH SarabunPSK" w:eastAsia="Times New Roman" w:hAnsi="TH SarabunPSK" w:cs="TH SarabunPSK"/>
          <w:sz w:val="32"/>
          <w:szCs w:val="32"/>
          <w:cs/>
        </w:rPr>
        <w:t>เลือกเชื้อเห็ดฟางที่ไม่มีเชื้อราปน และ ต้องควบคุมอุณหภูมิและความชื้นให้เหมาะสมกับการเจริญเติบโตของเห็ดฟางอยู่เสมอ</w:t>
      </w:r>
    </w:p>
    <w:p w:rsidR="00874032" w:rsidRDefault="00874032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874032" w:rsidRDefault="00874032" w:rsidP="008307E4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874032" w:rsidRPr="00874032" w:rsidRDefault="00874032" w:rsidP="00874032">
      <w:pPr>
        <w:spacing w:after="0" w:line="240" w:lineRule="auto"/>
        <w:ind w:firstLine="720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87403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lastRenderedPageBreak/>
        <w:t>ใบงาน</w:t>
      </w:r>
    </w:p>
    <w:p w:rsidR="00874032" w:rsidRPr="00874032" w:rsidRDefault="00874032" w:rsidP="00874032">
      <w:pPr>
        <w:spacing w:after="0" w:line="240" w:lineRule="auto"/>
        <w:ind w:firstLine="720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87403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วิชาการเพาะเห็ดฟาง </w:t>
      </w:r>
      <w:proofErr w:type="spellStart"/>
      <w:r w:rsidRPr="0087403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อช</w:t>
      </w:r>
      <w:proofErr w:type="spellEnd"/>
      <w:r w:rsidRPr="00874032">
        <w:rPr>
          <w:rFonts w:ascii="TH SarabunPSK" w:eastAsia="Times New Roman" w:hAnsi="TH SarabunPSK" w:cs="TH SarabunPSK"/>
          <w:b/>
          <w:bCs/>
          <w:sz w:val="32"/>
          <w:szCs w:val="32"/>
        </w:rPr>
        <w:t>02006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  <w:cs/>
        </w:rPr>
        <w:t>จงตอบคำถามและอธิบายให้ถูกต้อง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 xml:space="preserve">1. </w:t>
      </w:r>
      <w:r w:rsidRPr="00874032">
        <w:rPr>
          <w:rFonts w:ascii="TH SarabunPSK" w:eastAsia="Times New Roman" w:hAnsi="TH SarabunPSK" w:cs="TH SarabunPSK"/>
          <w:sz w:val="32"/>
          <w:szCs w:val="32"/>
          <w:cs/>
        </w:rPr>
        <w:t>ให้เขียนอุปกรณ์ที่ใช้สำหรับเพาะเห็ดฟางมาทั้งหมด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 w:hint="cs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 xml:space="preserve">2. </w:t>
      </w:r>
      <w:r w:rsidRPr="00874032">
        <w:rPr>
          <w:rFonts w:ascii="TH SarabunPSK" w:eastAsia="Times New Roman" w:hAnsi="TH SarabunPSK" w:cs="TH SarabunPSK"/>
          <w:sz w:val="32"/>
          <w:szCs w:val="32"/>
          <w:cs/>
        </w:rPr>
        <w:t>ให้อธิบายวิธีการเพาะเห็ดฟาง เป็นขั้นตอนอย่างละเอียด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563555">
      <w:pPr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 xml:space="preserve">3. </w:t>
      </w:r>
      <w:r w:rsidRPr="00874032">
        <w:rPr>
          <w:rFonts w:ascii="TH SarabunPSK" w:eastAsia="Times New Roman" w:hAnsi="TH SarabunPSK" w:cs="TH SarabunPSK"/>
          <w:sz w:val="32"/>
          <w:szCs w:val="32"/>
          <w:cs/>
        </w:rPr>
        <w:t>จงอธิบายวิธีการดูแลรักษาการเพาะเห็ดฟาง................................................................................................................................................................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563555">
      <w:pPr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 xml:space="preserve">4. </w:t>
      </w:r>
      <w:r w:rsidRPr="00874032">
        <w:rPr>
          <w:rFonts w:ascii="TH SarabunPSK" w:eastAsia="Times New Roman" w:hAnsi="TH SarabunPSK" w:cs="TH SarabunPSK"/>
          <w:sz w:val="32"/>
          <w:szCs w:val="32"/>
          <w:cs/>
        </w:rPr>
        <w:t>จงอธิบายวิธีการเก็บผลผลิตจากการเพาะเห็ดฟาง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563555">
      <w:pPr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 xml:space="preserve">5. </w:t>
      </w:r>
      <w:r w:rsidRPr="00874032">
        <w:rPr>
          <w:rFonts w:ascii="TH SarabunPSK" w:eastAsia="Times New Roman" w:hAnsi="TH SarabunPSK" w:cs="TH SarabunPSK"/>
          <w:sz w:val="32"/>
          <w:szCs w:val="32"/>
          <w:cs/>
        </w:rPr>
        <w:t>จงบอกปัจจัยที่มีผลต่อการเจริญเติบโตของเห็ดฟาง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 xml:space="preserve">................................................................................................................................................................ 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 xml:space="preserve"> </w:t>
      </w:r>
    </w:p>
    <w:p w:rsidR="00874032" w:rsidRPr="00874032" w:rsidRDefault="00874032" w:rsidP="00563555">
      <w:pPr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6.</w:t>
      </w:r>
      <w:r w:rsidRPr="00874032">
        <w:rPr>
          <w:rFonts w:ascii="TH SarabunPSK" w:eastAsia="Times New Roman" w:hAnsi="TH SarabunPSK" w:cs="TH SarabunPSK"/>
          <w:sz w:val="32"/>
          <w:szCs w:val="32"/>
          <w:cs/>
        </w:rPr>
        <w:t>จงบอกวิธีการกำจัดศัตรูและการป้องกันการเพาะเห็ดฟาง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563555">
      <w:pPr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 xml:space="preserve">7. </w:t>
      </w:r>
      <w:r w:rsidRPr="00874032">
        <w:rPr>
          <w:rFonts w:ascii="TH SarabunPSK" w:eastAsia="Times New Roman" w:hAnsi="TH SarabunPSK" w:cs="TH SarabunPSK"/>
          <w:sz w:val="32"/>
          <w:szCs w:val="32"/>
          <w:cs/>
        </w:rPr>
        <w:t>จงบอกคณค่าของเห็ดฟาง................................................................................................................................................................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 xml:space="preserve">8. </w:t>
      </w:r>
      <w:r w:rsidRPr="00874032">
        <w:rPr>
          <w:rFonts w:ascii="TH SarabunPSK" w:eastAsia="Times New Roman" w:hAnsi="TH SarabunPSK" w:cs="TH SarabunPSK"/>
          <w:sz w:val="32"/>
          <w:szCs w:val="32"/>
          <w:cs/>
        </w:rPr>
        <w:t>จงบอกข้อดี และข้อเสีย ของการเพาะเห็ดฟาง</w:t>
      </w:r>
    </w:p>
    <w:p w:rsidR="00874032" w:rsidRPr="00874032" w:rsidRDefault="00874032" w:rsidP="00563555">
      <w:pPr>
        <w:spacing w:after="0" w:line="240" w:lineRule="auto"/>
        <w:ind w:left="720" w:firstLine="69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lastRenderedPageBreak/>
        <w:t>8.1</w:t>
      </w:r>
      <w:r w:rsidRPr="00874032">
        <w:rPr>
          <w:rFonts w:ascii="TH SarabunPSK" w:eastAsia="Times New Roman" w:hAnsi="TH SarabunPSK" w:cs="TH SarabunPSK"/>
          <w:sz w:val="32"/>
          <w:szCs w:val="32"/>
          <w:cs/>
        </w:rPr>
        <w:t xml:space="preserve"> ข้อดีของการเพาะเห็ดฟาง................................................................................................................................................................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563555">
      <w:pPr>
        <w:spacing w:after="0" w:line="240" w:lineRule="auto"/>
        <w:ind w:left="720" w:firstLine="69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8.2</w:t>
      </w:r>
      <w:r w:rsidRPr="00874032">
        <w:rPr>
          <w:rFonts w:ascii="TH SarabunPSK" w:eastAsia="Times New Roman" w:hAnsi="TH SarabunPSK" w:cs="TH SarabunPSK"/>
          <w:sz w:val="32"/>
          <w:szCs w:val="32"/>
          <w:cs/>
        </w:rPr>
        <w:t xml:space="preserve"> ข้อเสียของการเพาะเห็ดฟาง................................................................................................................................................................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74032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</w:p>
    <w:p w:rsidR="00874032" w:rsidRPr="008307E4" w:rsidRDefault="00874032" w:rsidP="0087403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874032">
        <w:rPr>
          <w:rFonts w:ascii="TH SarabunPSK" w:eastAsia="Times New Roman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</w:t>
      </w:r>
      <w:bookmarkStart w:id="0" w:name="_GoBack"/>
      <w:bookmarkEnd w:id="0"/>
    </w:p>
    <w:p w:rsidR="00037B05" w:rsidRPr="008307E4" w:rsidRDefault="00037B05">
      <w:pPr>
        <w:rPr>
          <w:rFonts w:ascii="TH SarabunPSK" w:hAnsi="TH SarabunPSK" w:cs="TH SarabunPSK"/>
          <w:sz w:val="32"/>
          <w:szCs w:val="32"/>
        </w:rPr>
      </w:pPr>
    </w:p>
    <w:sectPr w:rsidR="00037B05" w:rsidRPr="008307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7E4"/>
    <w:rsid w:val="00037B05"/>
    <w:rsid w:val="00563555"/>
    <w:rsid w:val="008307E4"/>
    <w:rsid w:val="00874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A3FA3"/>
  <w15:chartTrackingRefBased/>
  <w15:docId w15:val="{B9A58FBE-26D9-49D6-AF60-AC0DF9A0C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307E4"/>
  </w:style>
  <w:style w:type="character" w:styleId="a3">
    <w:name w:val="Strong"/>
    <w:basedOn w:val="a0"/>
    <w:uiPriority w:val="22"/>
    <w:qFormat/>
    <w:rsid w:val="008307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4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5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4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188">
          <w:marLeft w:val="1080"/>
          <w:marRight w:val="-30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1495">
          <w:marLeft w:val="0"/>
          <w:marRight w:val="-30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1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1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61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5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4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3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6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7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1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8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1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6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5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35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05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1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0332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00875">
          <w:marLeft w:val="36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98984">
          <w:marLeft w:val="36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7069">
          <w:marLeft w:val="43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6222">
          <w:marLeft w:val="43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2383">
          <w:marLeft w:val="43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239">
          <w:marLeft w:val="43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8040">
          <w:marLeft w:val="43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27692">
          <w:marLeft w:val="43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9533">
          <w:marLeft w:val="43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0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2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15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4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1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6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2952</Words>
  <Characters>16833</Characters>
  <Application>Microsoft Office Word</Application>
  <DocSecurity>0</DocSecurity>
  <Lines>140</Lines>
  <Paragraphs>39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Freedom</dc:creator>
  <cp:keywords/>
  <dc:description/>
  <cp:lastModifiedBy>Freedom</cp:lastModifiedBy>
  <cp:revision>2</cp:revision>
  <dcterms:created xsi:type="dcterms:W3CDTF">2016-01-19T23:25:00Z</dcterms:created>
  <dcterms:modified xsi:type="dcterms:W3CDTF">2016-01-19T23:36:00Z</dcterms:modified>
</cp:coreProperties>
</file>